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C" w:rsidRDefault="00AD220C"/>
    <w:p w:rsidR="001B46F5" w:rsidRDefault="001B46F5"/>
    <w:p w:rsidR="001B46F5" w:rsidRPr="00427F30" w:rsidRDefault="00427F30">
      <w:pPr>
        <w:rPr>
          <w:sz w:val="24"/>
          <w:szCs w:val="24"/>
        </w:rPr>
      </w:pPr>
      <w:r w:rsidRPr="00427F30">
        <w:rPr>
          <w:sz w:val="24"/>
          <w:szCs w:val="24"/>
          <w:highlight w:val="lightGray"/>
        </w:rPr>
        <w:t>OBJETS TROUVES…</w:t>
      </w:r>
    </w:p>
    <w:p w:rsidR="00427F30" w:rsidRPr="00427F30" w:rsidRDefault="00427F30">
      <w:pPr>
        <w:rPr>
          <w:sz w:val="24"/>
          <w:szCs w:val="24"/>
        </w:rPr>
      </w:pPr>
      <w:r w:rsidRPr="00427F30">
        <w:rPr>
          <w:sz w:val="24"/>
          <w:szCs w:val="24"/>
        </w:rPr>
        <w:t xml:space="preserve">Vous avez perdu un objet, un vêtement… ? Consultez l’inventaire des objets trouvés, il est possible </w:t>
      </w:r>
      <w:r>
        <w:rPr>
          <w:sz w:val="24"/>
          <w:szCs w:val="24"/>
        </w:rPr>
        <w:t>qu’il</w:t>
      </w:r>
      <w:r w:rsidRPr="00427F30">
        <w:rPr>
          <w:sz w:val="24"/>
          <w:szCs w:val="24"/>
        </w:rPr>
        <w:t xml:space="preserve"> y figure. Si c’est le cas, prenez contact avec le secrétariat de mairie au 04.75.34.20.19</w:t>
      </w:r>
      <w:bookmarkStart w:id="0" w:name="_GoBack"/>
      <w:bookmarkEnd w:id="0"/>
    </w:p>
    <w:p w:rsidR="001B46F5" w:rsidRPr="00427F30" w:rsidRDefault="001B46F5">
      <w:pPr>
        <w:rPr>
          <w:sz w:val="24"/>
          <w:szCs w:val="24"/>
        </w:rPr>
      </w:pP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Une paire de baskets NIKE, noire et grise (43)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Blouson bleu marine G-STAR (M)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Parka matelassée bleu marine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Veste survêtement sport ADIDAS noire (2XL)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Sweat  gris CAMPS (10 ans)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Gants UHLSPORT (taille 6)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Bonnet enfant SERGENT MAJOR beige</w:t>
      </w:r>
    </w:p>
    <w:p w:rsidR="001B46F5" w:rsidRPr="00427F30" w:rsidRDefault="001B46F5" w:rsidP="00427F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7F30">
        <w:rPr>
          <w:sz w:val="24"/>
          <w:szCs w:val="24"/>
        </w:rPr>
        <w:t>Chargeur  téléphone</w:t>
      </w:r>
    </w:p>
    <w:sectPr w:rsidR="001B46F5" w:rsidRPr="0042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42C"/>
    <w:multiLevelType w:val="hybridMultilevel"/>
    <w:tmpl w:val="CAFCB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F5"/>
    <w:rsid w:val="001B46F5"/>
    <w:rsid w:val="00427F30"/>
    <w:rsid w:val="00A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2018-08-07T15:40:00Z</dcterms:created>
  <dcterms:modified xsi:type="dcterms:W3CDTF">2018-08-08T07:00:00Z</dcterms:modified>
</cp:coreProperties>
</file>